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 xml:space="preserve">v PS přípravu na </w:t>
      </w:r>
      <w:proofErr w:type="spellStart"/>
      <w:r>
        <w:rPr>
          <w:sz w:val="28"/>
          <w:szCs w:val="28"/>
        </w:rPr>
        <w:t>Revision</w:t>
      </w:r>
      <w:proofErr w:type="spellEnd"/>
      <w:r>
        <w:rPr>
          <w:sz w:val="28"/>
          <w:szCs w:val="28"/>
        </w:rPr>
        <w:t xml:space="preserve">, strana 33, celá strana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68632A" w:rsidRDefault="0068632A" w:rsidP="00DF60DF">
      <w:pPr>
        <w:rPr>
          <w:sz w:val="28"/>
          <w:szCs w:val="28"/>
        </w:rPr>
      </w:pPr>
      <w:r>
        <w:rPr>
          <w:sz w:val="28"/>
          <w:szCs w:val="28"/>
        </w:rPr>
        <w:t>-znovu si ujasnit rozdíl mezi prostým a průběhovým minulým časem</w:t>
      </w:r>
    </w:p>
    <w:p w:rsidR="00F821AB" w:rsidRDefault="00F821AB" w:rsidP="00F821A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F821AB" w:rsidRDefault="00F821AB" w:rsidP="00DF60DF">
      <w:pPr>
        <w:rPr>
          <w:sz w:val="24"/>
          <w:szCs w:val="24"/>
        </w:rPr>
      </w:pPr>
      <w:r>
        <w:rPr>
          <w:sz w:val="24"/>
          <w:szCs w:val="24"/>
        </w:rPr>
        <w:t xml:space="preserve">Příprava na </w:t>
      </w:r>
      <w:proofErr w:type="spellStart"/>
      <w:r>
        <w:rPr>
          <w:sz w:val="24"/>
          <w:szCs w:val="24"/>
        </w:rPr>
        <w:t>Revision</w:t>
      </w:r>
      <w:proofErr w:type="spellEnd"/>
      <w:r>
        <w:rPr>
          <w:sz w:val="24"/>
          <w:szCs w:val="24"/>
        </w:rPr>
        <w:t xml:space="preserve"> v učebnici str. 42: z 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1vyberte </w:t>
      </w:r>
      <w:proofErr w:type="gramStart"/>
      <w:r>
        <w:rPr>
          <w:sz w:val="24"/>
          <w:szCs w:val="24"/>
        </w:rPr>
        <w:t>jednoho(Marka</w:t>
      </w:r>
      <w:proofErr w:type="gram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Jackie</w:t>
      </w:r>
      <w:proofErr w:type="spellEnd"/>
      <w:r>
        <w:rPr>
          <w:sz w:val="24"/>
          <w:szCs w:val="24"/>
        </w:rPr>
        <w:t xml:space="preserve">)- celý článek doplňte, napište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, pak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2- vyber si pět slov, napiš na ně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5 smysluplných krásných vět. Ofoť je a pošli opět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FA1456" w:rsidRDefault="00FA1456" w:rsidP="00FA1456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212FF1" w:rsidRDefault="00212FF1" w:rsidP="00FA145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212FF1" w:rsidRDefault="00212FF1" w:rsidP="00FA1456">
      <w:r>
        <w:t xml:space="preserve">Doplň Unit 3 </w:t>
      </w:r>
      <w:proofErr w:type="gramStart"/>
      <w:r>
        <w:t>test ( můžeš</w:t>
      </w:r>
      <w:proofErr w:type="gramEnd"/>
      <w:r>
        <w:t xml:space="preserve"> přepsat do </w:t>
      </w:r>
      <w:proofErr w:type="spellStart"/>
      <w:r>
        <w:t>schoolworku</w:t>
      </w:r>
      <w:proofErr w:type="spellEnd"/>
      <w:r>
        <w:t xml:space="preserve">) ofoť a pošli na </w:t>
      </w:r>
      <w:proofErr w:type="spellStart"/>
      <w:r>
        <w:t>teams</w:t>
      </w:r>
      <w:proofErr w:type="spellEnd"/>
    </w:p>
    <w:p w:rsidR="00212FF1" w:rsidRDefault="00212FF1" w:rsidP="00FA1456">
      <w:r>
        <w:lastRenderedPageBreak/>
        <w:t xml:space="preserve">Nauč se novou slovní zásobu: </w:t>
      </w:r>
      <w:proofErr w:type="spellStart"/>
      <w:r>
        <w:t>Sightseeing</w:t>
      </w:r>
      <w:proofErr w:type="spellEnd"/>
      <w:r>
        <w:t xml:space="preserve"> PS </w:t>
      </w:r>
      <w:proofErr w:type="gramStart"/>
      <w:r>
        <w:t>str.77</w:t>
      </w:r>
      <w:proofErr w:type="gramEnd"/>
      <w:r>
        <w:t>, 4 London.</w:t>
      </w:r>
    </w:p>
    <w:p w:rsidR="00EB7CF1" w:rsidRDefault="00EB7CF1" w:rsidP="00EB7CF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dny </w:t>
      </w:r>
      <w:proofErr w:type="gramStart"/>
      <w:r>
        <w:rPr>
          <w:color w:val="00B050"/>
          <w:sz w:val="32"/>
          <w:szCs w:val="32"/>
        </w:rPr>
        <w:t>26.5.-2.6.2020</w:t>
      </w:r>
      <w:proofErr w:type="gramEnd"/>
    </w:p>
    <w:p w:rsidR="00EB7CF1" w:rsidRDefault="00EB7CF1" w:rsidP="00FA1456">
      <w:r>
        <w:t xml:space="preserve">Zopakovat si novou slovní zásobu o Londýně. Přečíst si článek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to London. Na základě přečteného článku do </w:t>
      </w:r>
      <w:proofErr w:type="spellStart"/>
      <w:r>
        <w:t>schoolworku</w:t>
      </w:r>
      <w:proofErr w:type="spellEnd"/>
      <w:r>
        <w:t xml:space="preserve"> vypracujte </w:t>
      </w:r>
      <w:proofErr w:type="spellStart"/>
      <w:r>
        <w:t>cv</w:t>
      </w:r>
      <w:proofErr w:type="spellEnd"/>
      <w:r>
        <w:t xml:space="preserve">. 2/45 </w:t>
      </w:r>
      <w:r w:rsidR="00053586">
        <w:t xml:space="preserve">. Spojte do správných dvojic. Cvičení ofoťte a pošlete na </w:t>
      </w:r>
      <w:proofErr w:type="spellStart"/>
      <w:r w:rsidR="00053586">
        <w:t>teams</w:t>
      </w:r>
      <w:proofErr w:type="spellEnd"/>
      <w:r w:rsidR="00053586">
        <w:t>.</w:t>
      </w:r>
    </w:p>
    <w:p w:rsidR="00D07206" w:rsidRDefault="00D07206" w:rsidP="00D0720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D07206" w:rsidRDefault="00D07206" w:rsidP="00FA1456">
      <w:r>
        <w:t xml:space="preserve">Nastudujte si novou slovní zásobu ke kapitole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police </w:t>
      </w:r>
      <w:proofErr w:type="gramStart"/>
      <w:r>
        <w:t>station( PS</w:t>
      </w:r>
      <w:proofErr w:type="gramEnd"/>
      <w:r>
        <w:t xml:space="preserve"> 4B/82-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bank </w:t>
      </w:r>
      <w:proofErr w:type="spellStart"/>
      <w:r>
        <w:t>robbers</w:t>
      </w:r>
      <w:proofErr w:type="spellEnd"/>
      <w:r>
        <w:t>)</w:t>
      </w:r>
    </w:p>
    <w:p w:rsidR="00D07206" w:rsidRDefault="00D07206" w:rsidP="00FA1456">
      <w:r>
        <w:t>Znovu si procvičte používání prostého a průběhového minulého času z přiloženého pracovního listu.</w:t>
      </w:r>
    </w:p>
    <w:p w:rsidR="00D07206" w:rsidRDefault="00D07206" w:rsidP="00FA1456">
      <w:r>
        <w:t xml:space="preserve">Vyplněný list ofoťte a pošlete na </w:t>
      </w:r>
      <w:proofErr w:type="spellStart"/>
      <w:r>
        <w:t>teams</w:t>
      </w:r>
      <w:proofErr w:type="spellEnd"/>
      <w:r>
        <w:t>.</w:t>
      </w:r>
    </w:p>
    <w:p w:rsidR="00391B7B" w:rsidRDefault="00391B7B" w:rsidP="00391B7B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Další úkoly od </w:t>
      </w:r>
      <w:proofErr w:type="gramStart"/>
      <w:r>
        <w:rPr>
          <w:color w:val="00B050"/>
          <w:sz w:val="32"/>
          <w:szCs w:val="32"/>
        </w:rPr>
        <w:t>8.6.-12.6.2020</w:t>
      </w:r>
      <w:proofErr w:type="gramEnd"/>
    </w:p>
    <w:p w:rsidR="00391B7B" w:rsidRDefault="00391B7B" w:rsidP="00FA1456">
      <w:r>
        <w:t xml:space="preserve">Do konce školního roku vás chci ještě seznámit s posledním časem, který se probírá v AJ na základní škole. Vy už jste se s ním setkávali dříve. Takže práci s ním už vlastně znáte. Jde o sloveso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. Kdy to </w:t>
      </w:r>
      <w:proofErr w:type="spellStart"/>
      <w:r>
        <w:t>have</w:t>
      </w:r>
      <w:proofErr w:type="spellEnd"/>
      <w:r>
        <w:t xml:space="preserve"> je pomocné sloveso a významové je to </w:t>
      </w:r>
      <w:proofErr w:type="spellStart"/>
      <w:r>
        <w:t>got</w:t>
      </w:r>
      <w:proofErr w:type="spellEnd"/>
      <w:r>
        <w:t xml:space="preserve">. Takže to </w:t>
      </w:r>
      <w:proofErr w:type="spellStart"/>
      <w:r>
        <w:t>have</w:t>
      </w:r>
      <w:proofErr w:type="spellEnd"/>
      <w:r>
        <w:t xml:space="preserve"> tam bude stále(kromě třetí osoby, kdy </w:t>
      </w:r>
      <w:proofErr w:type="gramStart"/>
      <w:r>
        <w:t>bude has</w:t>
      </w:r>
      <w:proofErr w:type="gramEnd"/>
      <w:r>
        <w:t>) a budeme připojovat nepravidelná slovesa ze třetího sloupce nebo pravidelná slovesa s </w:t>
      </w:r>
      <w:proofErr w:type="spellStart"/>
      <w:r>
        <w:t>ed</w:t>
      </w:r>
      <w:proofErr w:type="spellEnd"/>
      <w:r>
        <w:t xml:space="preserve"> na konci. Příklady: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(znamená byl jsem a stále jsem),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written</w:t>
      </w:r>
      <w:proofErr w:type="spellEnd"/>
      <w:r>
        <w:t xml:space="preserve">(ona má napsáno),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( my jsme už </w:t>
      </w:r>
      <w:proofErr w:type="gramStart"/>
      <w:r>
        <w:t>viděli).Takže</w:t>
      </w:r>
      <w:proofErr w:type="gramEnd"/>
      <w:r>
        <w:t xml:space="preserve"> tento čas se jmenuje PŘEDPŘÍTOMNÝ a vyjadřuje děj, který v minulosti začal a pokračuje do přítomnosti. Používá se také k vyjádření vašich zkušeností, zážitků</w:t>
      </w:r>
      <w:r w:rsidR="0041348C">
        <w:t>. A na to je úkol 1/56 v </w:t>
      </w:r>
      <w:proofErr w:type="gramStart"/>
      <w:r w:rsidR="0041348C">
        <w:t>učebnici.V tomto</w:t>
      </w:r>
      <w:proofErr w:type="gramEnd"/>
      <w:r w:rsidR="0041348C">
        <w:t xml:space="preserve"> cvičení máte vyjádřit své zkušenosti, zážitky s danými činnostmi na obrázcích. Třeba v té první větě máte napsat zda jste někdy vyhráli nějaký </w:t>
      </w:r>
      <w:proofErr w:type="gramStart"/>
      <w:r w:rsidR="0041348C">
        <w:t>závod.Můžete</w:t>
      </w:r>
      <w:proofErr w:type="gramEnd"/>
      <w:r w:rsidR="0041348C">
        <w:t xml:space="preserve"> odpovědět I </w:t>
      </w:r>
      <w:proofErr w:type="spellStart"/>
      <w:r w:rsidR="0041348C">
        <w:t>have</w:t>
      </w:r>
      <w:proofErr w:type="spellEnd"/>
      <w:r w:rsidR="0041348C">
        <w:t xml:space="preserve"> </w:t>
      </w:r>
      <w:proofErr w:type="spellStart"/>
      <w:r w:rsidR="0041348C">
        <w:t>won</w:t>
      </w:r>
      <w:proofErr w:type="spellEnd"/>
      <w:r w:rsidR="0041348C">
        <w:t xml:space="preserve"> nebo I </w:t>
      </w:r>
      <w:proofErr w:type="spellStart"/>
      <w:r w:rsidR="0041348C">
        <w:t>haven’t</w:t>
      </w:r>
      <w:proofErr w:type="spellEnd"/>
      <w:r w:rsidR="0041348C">
        <w:t xml:space="preserve"> </w:t>
      </w:r>
      <w:proofErr w:type="spellStart"/>
      <w:r w:rsidR="0041348C">
        <w:t>won</w:t>
      </w:r>
      <w:proofErr w:type="spellEnd"/>
      <w:r w:rsidR="0041348C">
        <w:t xml:space="preserve"> a </w:t>
      </w:r>
      <w:proofErr w:type="spellStart"/>
      <w:r w:rsidR="0041348C">
        <w:t>race</w:t>
      </w:r>
      <w:proofErr w:type="spellEnd"/>
      <w:r w:rsidR="0041348C">
        <w:t xml:space="preserve">. Gramatika je stejná jako při práci se slovesem </w:t>
      </w:r>
      <w:proofErr w:type="spellStart"/>
      <w:r w:rsidR="0041348C">
        <w:t>have</w:t>
      </w:r>
      <w:proofErr w:type="spellEnd"/>
      <w:r w:rsidR="0041348C">
        <w:t xml:space="preserve"> </w:t>
      </w:r>
      <w:proofErr w:type="spellStart"/>
      <w:r w:rsidR="0041348C">
        <w:t>got</w:t>
      </w:r>
      <w:proofErr w:type="spellEnd"/>
      <w:r w:rsidR="0041348C">
        <w:t xml:space="preserve">.  Před tím si ještě nastudujte slovní zásobu z PS 78 A </w:t>
      </w:r>
      <w:proofErr w:type="spellStart"/>
      <w:r w:rsidR="0041348C">
        <w:t>They’ve</w:t>
      </w:r>
      <w:proofErr w:type="spellEnd"/>
      <w:r w:rsidR="0041348C">
        <w:t xml:space="preserve"> </w:t>
      </w:r>
      <w:proofErr w:type="spellStart"/>
      <w:r w:rsidR="0041348C">
        <w:t>been</w:t>
      </w:r>
      <w:proofErr w:type="spellEnd"/>
      <w:r w:rsidR="0041348C">
        <w:t xml:space="preserve"> </w:t>
      </w:r>
      <w:proofErr w:type="spellStart"/>
      <w:r w:rsidR="0041348C">
        <w:t>successful</w:t>
      </w:r>
      <w:proofErr w:type="spellEnd"/>
      <w:r w:rsidR="0041348C">
        <w:t>.</w:t>
      </w:r>
    </w:p>
    <w:p w:rsidR="0041348C" w:rsidRDefault="0041348C" w:rsidP="00FA1456">
      <w:r>
        <w:t xml:space="preserve">Zkuste podobným způsobem napsat další věty z cvičení. Určitě se podívejte na </w:t>
      </w:r>
      <w:proofErr w:type="spellStart"/>
      <w:r>
        <w:t>you</w:t>
      </w:r>
      <w:proofErr w:type="spellEnd"/>
      <w:r>
        <w:t xml:space="preserve"> tube na videa věnovaná předpřítomnému času.</w:t>
      </w:r>
    </w:p>
    <w:p w:rsidR="00E93E19" w:rsidRDefault="00E64DB9" w:rsidP="00FA1456">
      <w:hyperlink r:id="rId5" w:history="1">
        <w:r w:rsidR="00E93E19" w:rsidRPr="00542ADD">
          <w:rPr>
            <w:rStyle w:val="Hypertextovodkaz"/>
          </w:rPr>
          <w:t>https://www.youtube.com/watch?v=ENao97DDmQQ</w:t>
        </w:r>
      </w:hyperlink>
    </w:p>
    <w:p w:rsidR="00E93E19" w:rsidRDefault="00E64DB9" w:rsidP="00FA1456">
      <w:hyperlink r:id="rId6" w:history="1">
        <w:r w:rsidR="00E93E19" w:rsidRPr="00542ADD">
          <w:rPr>
            <w:rStyle w:val="Hypertextovodkaz"/>
          </w:rPr>
          <w:t>https://www.youtube.com/watch?v=bcr-bR8gY7g</w:t>
        </w:r>
      </w:hyperlink>
    </w:p>
    <w:p w:rsidR="00E93E19" w:rsidRDefault="00E64DB9" w:rsidP="00FA1456">
      <w:hyperlink r:id="rId7" w:history="1">
        <w:r w:rsidR="00E93E19" w:rsidRPr="00542ADD">
          <w:rPr>
            <w:rStyle w:val="Hypertextovodkaz"/>
          </w:rPr>
          <w:t>https://www.youtube.com/watch?v=hVphLXn6b3Q</w:t>
        </w:r>
      </w:hyperlink>
    </w:p>
    <w:p w:rsidR="00E50361" w:rsidRDefault="00E50361" w:rsidP="00E5036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Úkoly z </w:t>
      </w:r>
      <w:proofErr w:type="gramStart"/>
      <w:r>
        <w:rPr>
          <w:color w:val="00B050"/>
          <w:sz w:val="32"/>
          <w:szCs w:val="32"/>
        </w:rPr>
        <w:t>15.6.2020</w:t>
      </w:r>
      <w:proofErr w:type="gramEnd"/>
    </w:p>
    <w:p w:rsidR="00E50361" w:rsidRDefault="00E50361" w:rsidP="00E50361">
      <w:r>
        <w:t xml:space="preserve">Souhrnné opakování probrané látky. Doplňte pracovní listy a ofoťte a pošlete na </w:t>
      </w:r>
      <w:proofErr w:type="spellStart"/>
      <w:r>
        <w:t>Teams</w:t>
      </w:r>
      <w:proofErr w:type="spellEnd"/>
      <w:r>
        <w:t>.</w:t>
      </w:r>
    </w:p>
    <w:p w:rsidR="00E50361" w:rsidRDefault="00E50361" w:rsidP="00FA1456"/>
    <w:p w:rsidR="00E93E19" w:rsidRPr="00212FF1" w:rsidRDefault="00E93E19" w:rsidP="00FA1456"/>
    <w:p w:rsidR="00FA1456" w:rsidRPr="0068632A" w:rsidRDefault="00FA1456" w:rsidP="00DF60DF">
      <w:pPr>
        <w:rPr>
          <w:sz w:val="24"/>
          <w:szCs w:val="24"/>
        </w:rPr>
      </w:pP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053586"/>
    <w:rsid w:val="001A6561"/>
    <w:rsid w:val="00212FF1"/>
    <w:rsid w:val="00284D8C"/>
    <w:rsid w:val="00391B7B"/>
    <w:rsid w:val="0041348C"/>
    <w:rsid w:val="004E3DD1"/>
    <w:rsid w:val="0055183C"/>
    <w:rsid w:val="005978E3"/>
    <w:rsid w:val="006144AD"/>
    <w:rsid w:val="0068632A"/>
    <w:rsid w:val="006A649E"/>
    <w:rsid w:val="00750CC1"/>
    <w:rsid w:val="007E4705"/>
    <w:rsid w:val="00847EEC"/>
    <w:rsid w:val="008E0FC5"/>
    <w:rsid w:val="009D3B4D"/>
    <w:rsid w:val="009F06E4"/>
    <w:rsid w:val="009F30F3"/>
    <w:rsid w:val="00B913D0"/>
    <w:rsid w:val="00BB1FF8"/>
    <w:rsid w:val="00BF3BE3"/>
    <w:rsid w:val="00C37C7C"/>
    <w:rsid w:val="00C92294"/>
    <w:rsid w:val="00D07206"/>
    <w:rsid w:val="00D2437A"/>
    <w:rsid w:val="00D35BD1"/>
    <w:rsid w:val="00DF60DF"/>
    <w:rsid w:val="00E36853"/>
    <w:rsid w:val="00E36922"/>
    <w:rsid w:val="00E50361"/>
    <w:rsid w:val="00E64DB9"/>
    <w:rsid w:val="00E92C1A"/>
    <w:rsid w:val="00E93E19"/>
    <w:rsid w:val="00EB7CF1"/>
    <w:rsid w:val="00F71040"/>
    <w:rsid w:val="00F821AB"/>
    <w:rsid w:val="00F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phLXn6b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cr-bR8gY7g" TargetMode="External"/><Relationship Id="rId5" Type="http://schemas.openxmlformats.org/officeDocument/2006/relationships/hyperlink" Target="https://www.youtube.com/watch?v=ENao97DDmQQ" TargetMode="External"/><Relationship Id="rId4" Type="http://schemas.openxmlformats.org/officeDocument/2006/relationships/hyperlink" Target="https://www.youtube.com/watch?v=rcGGor50Iz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33</cp:revision>
  <dcterms:created xsi:type="dcterms:W3CDTF">2020-03-16T15:40:00Z</dcterms:created>
  <dcterms:modified xsi:type="dcterms:W3CDTF">2020-06-15T13:15:00Z</dcterms:modified>
</cp:coreProperties>
</file>