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09" w:rsidRPr="000656F7" w:rsidRDefault="00AD1867" w:rsidP="00BF2295">
      <w:pPr>
        <w:pStyle w:val="Nadpis2"/>
      </w:pPr>
      <w:r>
        <w:t xml:space="preserve">Zeměpis </w:t>
      </w:r>
      <w:r>
        <w:tab/>
      </w:r>
      <w:r>
        <w:tab/>
        <w:t>9. ročník</w:t>
      </w:r>
      <w:r>
        <w:tab/>
      </w:r>
      <w:r>
        <w:tab/>
      </w:r>
      <w:r>
        <w:tab/>
      </w:r>
      <w:r>
        <w:tab/>
      </w:r>
      <w:r>
        <w:tab/>
        <w:t>10</w:t>
      </w:r>
      <w:r w:rsidR="00C4456C">
        <w:t>. 5</w:t>
      </w:r>
      <w:r w:rsidR="00F2312A">
        <w:t>.</w:t>
      </w:r>
      <w:r w:rsidR="000B6809" w:rsidRPr="000656F7">
        <w:t xml:space="preserve"> 2020</w:t>
      </w:r>
    </w:p>
    <w:p w:rsidR="00BF2295" w:rsidRDefault="00BF2295" w:rsidP="002D5090"/>
    <w:p w:rsidR="002D5090" w:rsidRDefault="009E12D1" w:rsidP="002D5090">
      <w:r>
        <w:t xml:space="preserve">Uč. </w:t>
      </w:r>
      <w:r w:rsidR="00AD1867">
        <w:t>77-79</w:t>
      </w:r>
      <w:r w:rsidR="00F2312A">
        <w:t xml:space="preserve"> </w:t>
      </w:r>
    </w:p>
    <w:p w:rsidR="00AD7C61" w:rsidRDefault="00AD1867" w:rsidP="002D5090">
      <w:r>
        <w:t xml:space="preserve">Úkoly ke kontrole- uč. </w:t>
      </w:r>
      <w:proofErr w:type="gramStart"/>
      <w:r>
        <w:t>str.</w:t>
      </w:r>
      <w:proofErr w:type="gramEnd"/>
      <w:r>
        <w:t xml:space="preserve"> 77/2, 4, 5,7</w:t>
      </w:r>
    </w:p>
    <w:p w:rsidR="00E214FE" w:rsidRDefault="00222A52" w:rsidP="00A31CA1">
      <w:pPr>
        <w:ind w:left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</w:p>
    <w:p w:rsidR="00F2312A" w:rsidRPr="00F2312A" w:rsidRDefault="00F2312A" w:rsidP="00A31CA1">
      <w:pPr>
        <w:ind w:left="360"/>
      </w:pPr>
      <w:r w:rsidRPr="00F2312A">
        <w:t>Krásný</w:t>
      </w:r>
      <w:r w:rsidR="004A3678">
        <w:t xml:space="preserve"> jarní a</w:t>
      </w:r>
      <w:r w:rsidRPr="00F2312A">
        <w:t xml:space="preserve"> sluníčkový týden </w:t>
      </w:r>
      <w:r w:rsidRPr="00F2312A">
        <w:sym w:font="Wingdings" w:char="F04A"/>
      </w:r>
      <w:r w:rsidRPr="00F2312A">
        <w:t xml:space="preserve"> </w:t>
      </w:r>
    </w:p>
    <w:sectPr w:rsidR="00F2312A" w:rsidRPr="00F2312A" w:rsidSect="005C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F7E"/>
    <w:multiLevelType w:val="hybridMultilevel"/>
    <w:tmpl w:val="85AA6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B6809"/>
    <w:rsid w:val="000656F7"/>
    <w:rsid w:val="000937F5"/>
    <w:rsid w:val="000B6809"/>
    <w:rsid w:val="000E58FF"/>
    <w:rsid w:val="00222A52"/>
    <w:rsid w:val="002D1675"/>
    <w:rsid w:val="002D5090"/>
    <w:rsid w:val="004A3678"/>
    <w:rsid w:val="004B66B3"/>
    <w:rsid w:val="005C4E9A"/>
    <w:rsid w:val="006E47AF"/>
    <w:rsid w:val="007B6179"/>
    <w:rsid w:val="009E12D1"/>
    <w:rsid w:val="00A31CA1"/>
    <w:rsid w:val="00A678BA"/>
    <w:rsid w:val="00AD1867"/>
    <w:rsid w:val="00AD7C61"/>
    <w:rsid w:val="00BF2295"/>
    <w:rsid w:val="00C4456C"/>
    <w:rsid w:val="00CB6645"/>
    <w:rsid w:val="00E214FE"/>
    <w:rsid w:val="00E45A44"/>
    <w:rsid w:val="00EC7A18"/>
    <w:rsid w:val="00F2312A"/>
    <w:rsid w:val="00FA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E9A"/>
  </w:style>
  <w:style w:type="paragraph" w:styleId="Nadpis1">
    <w:name w:val="heading 1"/>
    <w:basedOn w:val="Normln"/>
    <w:next w:val="Normln"/>
    <w:link w:val="Nadpis1Char"/>
    <w:uiPriority w:val="9"/>
    <w:qFormat/>
    <w:rsid w:val="002D5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2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68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68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09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D5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F2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10</cp:revision>
  <dcterms:created xsi:type="dcterms:W3CDTF">2020-04-19T20:54:00Z</dcterms:created>
  <dcterms:modified xsi:type="dcterms:W3CDTF">2020-05-10T16:18:00Z</dcterms:modified>
</cp:coreProperties>
</file>