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9" w:rsidRPr="00B67EF7" w:rsidRDefault="00CE4E06" w:rsidP="00B67EF7">
      <w:pPr>
        <w:pStyle w:val="Nadpis3"/>
      </w:pPr>
      <w:proofErr w:type="gramStart"/>
      <w:r w:rsidRPr="00C4643F">
        <w:t>Němčina</w:t>
      </w:r>
      <w:r w:rsidR="00D578EF">
        <w:tab/>
        <w:t xml:space="preserve"> 7.ročník</w:t>
      </w:r>
      <w:proofErr w:type="gramEnd"/>
      <w:r w:rsidR="00D578EF">
        <w:tab/>
      </w:r>
      <w:r w:rsidR="00D578EF">
        <w:tab/>
        <w:t>den 10</w:t>
      </w:r>
      <w:r w:rsidRPr="00C4643F">
        <w:t>.</w:t>
      </w:r>
      <w:r w:rsidR="000D5BCF">
        <w:t xml:space="preserve"> </w:t>
      </w:r>
      <w:proofErr w:type="spellStart"/>
      <w:r w:rsidR="00B958FD">
        <w:t>Mai</w:t>
      </w:r>
      <w:proofErr w:type="spellEnd"/>
      <w:r w:rsidRPr="00C4643F">
        <w:t>.</w:t>
      </w:r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8C4349" w:rsidRDefault="00E152C5" w:rsidP="008C4349">
      <w:pPr>
        <w:rPr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4160×3120)" style="width:24pt;height:24pt"/>
        </w:pict>
      </w:r>
      <w:r w:rsidR="008C4349">
        <w:rPr>
          <w:b/>
          <w:i/>
        </w:rPr>
        <w:t xml:space="preserve">Slovíčka </w:t>
      </w:r>
      <w:r w:rsidR="00B67EF7">
        <w:rPr>
          <w:b/>
          <w:i/>
        </w:rPr>
        <w:t>4.</w:t>
      </w:r>
      <w:r w:rsidR="00D578EF">
        <w:rPr>
          <w:b/>
          <w:i/>
        </w:rPr>
        <w:t xml:space="preserve"> lekce</w:t>
      </w:r>
      <w:r w:rsidR="00B958FD">
        <w:rPr>
          <w:b/>
          <w:i/>
        </w:rPr>
        <w:t xml:space="preserve"> </w:t>
      </w:r>
      <w:r w:rsidR="008C4349">
        <w:rPr>
          <w:b/>
          <w:i/>
        </w:rPr>
        <w:t xml:space="preserve">– opět použijte odkaz </w:t>
      </w:r>
      <w:proofErr w:type="spellStart"/>
      <w:r w:rsidR="008C4349">
        <w:rPr>
          <w:b/>
          <w:i/>
        </w:rPr>
        <w:t>fraus</w:t>
      </w:r>
      <w:proofErr w:type="spellEnd"/>
      <w:r w:rsidR="008C4349">
        <w:rPr>
          <w:b/>
          <w:i/>
        </w:rPr>
        <w:t xml:space="preserve">- kde si poslechnete výslovnost. </w:t>
      </w:r>
    </w:p>
    <w:p w:rsidR="00B958FD" w:rsidRDefault="00D578EF" w:rsidP="008C4349">
      <w:pPr>
        <w:rPr>
          <w:b/>
          <w:i/>
        </w:rPr>
      </w:pPr>
      <w:r>
        <w:rPr>
          <w:b/>
          <w:i/>
        </w:rPr>
        <w:t xml:space="preserve">Na tento týden opakujte si slovíčka </w:t>
      </w:r>
      <w:proofErr w:type="gramStart"/>
      <w:r>
        <w:rPr>
          <w:b/>
          <w:i/>
        </w:rPr>
        <w:t>ze 4.lekce</w:t>
      </w:r>
      <w:proofErr w:type="gramEnd"/>
      <w:r>
        <w:rPr>
          <w:b/>
          <w:i/>
        </w:rPr>
        <w:t xml:space="preserve"> a budeme pokračovat v konverzaci – viz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 xml:space="preserve">, ti kteří nebyli. A uděláme si společnou hodinu. Vysvětlím určitý a neurčitý člen a zápor </w:t>
      </w:r>
      <w:proofErr w:type="spellStart"/>
      <w:r>
        <w:rPr>
          <w:b/>
          <w:i/>
        </w:rPr>
        <w:t>kein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keine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kein</w:t>
      </w:r>
      <w:proofErr w:type="spellEnd"/>
      <w:r>
        <w:rPr>
          <w:b/>
          <w:i/>
        </w:rPr>
        <w:t xml:space="preserve">. Jak tvořit otázku či oznamovací větu. </w:t>
      </w:r>
    </w:p>
    <w:p w:rsidR="00D578EF" w:rsidRDefault="00D578EF" w:rsidP="008C4349">
      <w:pPr>
        <w:rPr>
          <w:b/>
          <w:i/>
        </w:rPr>
      </w:pPr>
      <w:r>
        <w:rPr>
          <w:b/>
          <w:i/>
        </w:rPr>
        <w:t xml:space="preserve">A přečtu vám rozkazy-viz slovíčka. </w:t>
      </w:r>
    </w:p>
    <w:p w:rsidR="00D578EF" w:rsidRDefault="00D578EF" w:rsidP="008C4349">
      <w:pPr>
        <w:rPr>
          <w:b/>
          <w:i/>
        </w:rPr>
      </w:pPr>
      <w:r>
        <w:rPr>
          <w:b/>
          <w:i/>
        </w:rPr>
        <w:t xml:space="preserve">Hodina proběhne v tomto týdnu. Sledujte všichni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 xml:space="preserve">.  Krásný jarní týden a snad nám trochu zaprší </w:t>
      </w:r>
      <w:r w:rsidRPr="00D578EF">
        <w:rPr>
          <w:b/>
          <w:i/>
        </w:rPr>
        <w:sym w:font="Wingdings" w:char="F04A"/>
      </w:r>
      <w:r>
        <w:rPr>
          <w:b/>
          <w:i/>
        </w:rPr>
        <w:t>.</w:t>
      </w:r>
    </w:p>
    <w:p w:rsidR="002F14E0" w:rsidRDefault="002F14E0" w:rsidP="008C4349">
      <w:pPr>
        <w:rPr>
          <w:b/>
          <w:i/>
        </w:rPr>
      </w:pPr>
    </w:p>
    <w:p w:rsidR="002F14E0" w:rsidRDefault="002F14E0" w:rsidP="008C4349">
      <w:pPr>
        <w:rPr>
          <w:b/>
          <w:i/>
        </w:rPr>
      </w:pPr>
    </w:p>
    <w:p w:rsidR="00C146E7" w:rsidRPr="002F14E0" w:rsidRDefault="00E152C5">
      <w:pPr>
        <w:rPr>
          <w:b/>
        </w:rPr>
      </w:pPr>
      <w:r>
        <w:pict>
          <v:shape id="_x0000_i1026" type="#_x0000_t75" alt="download.php (4160×3120)" style="width:24pt;height:24pt"/>
        </w:pict>
      </w:r>
      <w:r>
        <w:pict>
          <v:shape id="_x0000_i1027" type="#_x0000_t75" alt="download.php (4160×3120)" style="width:24pt;height:24pt"/>
        </w:pict>
      </w:r>
    </w:p>
    <w:sectPr w:rsidR="00C146E7" w:rsidRPr="002F14E0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C0098"/>
    <w:rsid w:val="002F14E0"/>
    <w:rsid w:val="00440091"/>
    <w:rsid w:val="00477504"/>
    <w:rsid w:val="00673066"/>
    <w:rsid w:val="007A516D"/>
    <w:rsid w:val="008929DD"/>
    <w:rsid w:val="008C4349"/>
    <w:rsid w:val="008C705D"/>
    <w:rsid w:val="00A626CC"/>
    <w:rsid w:val="00A7206A"/>
    <w:rsid w:val="00AA08D6"/>
    <w:rsid w:val="00B67EF7"/>
    <w:rsid w:val="00B958FD"/>
    <w:rsid w:val="00C146E7"/>
    <w:rsid w:val="00C3286E"/>
    <w:rsid w:val="00C4643F"/>
    <w:rsid w:val="00CE4E06"/>
    <w:rsid w:val="00D578EF"/>
    <w:rsid w:val="00DD15DA"/>
    <w:rsid w:val="00E152C5"/>
    <w:rsid w:val="00ED1F35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8</cp:revision>
  <dcterms:created xsi:type="dcterms:W3CDTF">2020-04-19T18:37:00Z</dcterms:created>
  <dcterms:modified xsi:type="dcterms:W3CDTF">2020-05-10T16:23:00Z</dcterms:modified>
</cp:coreProperties>
</file>