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 xml:space="preserve">v PS přípravu na </w:t>
      </w:r>
      <w:proofErr w:type="spellStart"/>
      <w:r>
        <w:rPr>
          <w:sz w:val="28"/>
          <w:szCs w:val="28"/>
        </w:rPr>
        <w:t>Revision</w:t>
      </w:r>
      <w:proofErr w:type="spellEnd"/>
      <w:r>
        <w:rPr>
          <w:sz w:val="28"/>
          <w:szCs w:val="28"/>
        </w:rPr>
        <w:t xml:space="preserve">, strana 33, celá strana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68632A" w:rsidRPr="0068632A" w:rsidRDefault="0068632A" w:rsidP="00DF60DF">
      <w:pPr>
        <w:rPr>
          <w:sz w:val="24"/>
          <w:szCs w:val="24"/>
        </w:rPr>
      </w:pPr>
      <w:r>
        <w:rPr>
          <w:sz w:val="28"/>
          <w:szCs w:val="28"/>
        </w:rPr>
        <w:t>-znovu si ujasnit rozdíl mezi prostým a průběhovým minulým časem</w:t>
      </w: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84D8C"/>
    <w:rsid w:val="005978E3"/>
    <w:rsid w:val="006144AD"/>
    <w:rsid w:val="0068632A"/>
    <w:rsid w:val="006A649E"/>
    <w:rsid w:val="007E4705"/>
    <w:rsid w:val="00847EEC"/>
    <w:rsid w:val="009D3B4D"/>
    <w:rsid w:val="009F06E4"/>
    <w:rsid w:val="009F30F3"/>
    <w:rsid w:val="00B913D0"/>
    <w:rsid w:val="00BF3BE3"/>
    <w:rsid w:val="00C37C7C"/>
    <w:rsid w:val="00C92294"/>
    <w:rsid w:val="00D2437A"/>
    <w:rsid w:val="00D35BD1"/>
    <w:rsid w:val="00DF60DF"/>
    <w:rsid w:val="00E36853"/>
    <w:rsid w:val="00E36922"/>
    <w:rsid w:val="00F7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GGor50Iz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19</cp:revision>
  <dcterms:created xsi:type="dcterms:W3CDTF">2020-03-16T15:40:00Z</dcterms:created>
  <dcterms:modified xsi:type="dcterms:W3CDTF">2020-05-03T17:58:00Z</dcterms:modified>
</cp:coreProperties>
</file>