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A7" w:rsidRDefault="00E21C4F" w:rsidP="00F92FA7">
      <w:r>
        <w:t>Opakování jednotek – délka, objem, hmotnost – platí po celou dobu zavřené školy – po návratu bude opět test</w:t>
      </w:r>
      <w:r w:rsidR="00A67662">
        <w:t xml:space="preserve"> – jestli se stihneme letos vrátit</w:t>
      </w:r>
      <w:r w:rsidR="00926226">
        <w:t xml:space="preserve">, pokud ne budeme to potřebovat určitě příští rok </w:t>
      </w:r>
      <w:r w:rsidR="00926226">
        <w:sym w:font="Wingdings" w:char="F04A"/>
      </w:r>
    </w:p>
    <w:p w:rsidR="00926226" w:rsidRDefault="00EA0B64" w:rsidP="00F92FA7">
      <w:hyperlink r:id="rId8" w:history="1">
        <w:r w:rsidR="00E21C4F">
          <w:rPr>
            <w:rStyle w:val="Hypertextovodkaz"/>
          </w:rPr>
          <w:t>http://www.zsvltava.cz/fyzika/prevody/</w:t>
        </w:r>
      </w:hyperlink>
      <w:r w:rsidR="00926226">
        <w:t xml:space="preserve"> trénujte na přiložených odkazech</w:t>
      </w:r>
    </w:p>
    <w:p w:rsidR="00E21C4F" w:rsidRDefault="00EA0B64" w:rsidP="00F92FA7">
      <w:pPr>
        <w:rPr>
          <w:rStyle w:val="Hypertextovodkaz"/>
        </w:rPr>
      </w:pPr>
      <w:hyperlink r:id="rId9" w:anchor="selid" w:history="1">
        <w:r w:rsidR="00926226">
          <w:rPr>
            <w:rStyle w:val="Hypertextovodkaz"/>
          </w:rPr>
          <w:t>https://www.onlinecviceni.cz/exc/pub_list_exc.php?id=2152&amp;action=show#selid</w:t>
        </w:r>
      </w:hyperlink>
    </w:p>
    <w:p w:rsidR="00A67662" w:rsidRDefault="00452448" w:rsidP="00F92FA7">
      <w:pPr>
        <w:rPr>
          <w:b/>
        </w:rPr>
      </w:pPr>
      <w:r>
        <w:rPr>
          <w:b/>
        </w:rPr>
        <w:t>Elektrický proud  - sestavení el. obvodu</w:t>
      </w:r>
    </w:p>
    <w:p w:rsidR="0089395E" w:rsidRDefault="00A750FF" w:rsidP="0089395E">
      <w:r>
        <w:t xml:space="preserve">Projděte si strany </w:t>
      </w:r>
      <w:r w:rsidR="00452448">
        <w:t>117-121</w:t>
      </w:r>
      <w:r w:rsidR="0089395E" w:rsidRPr="0089395E">
        <w:t xml:space="preserve"> </w:t>
      </w:r>
    </w:p>
    <w:p w:rsidR="00452448" w:rsidRDefault="00452448" w:rsidP="0089395E">
      <w:r>
        <w:t>Dále si projděte přiloženou prezentaci (zdroj Skolaci.com)</w:t>
      </w:r>
    </w:p>
    <w:p w:rsidR="00452448" w:rsidRDefault="00D839DF" w:rsidP="0089395E">
      <w:r>
        <w:t>My si budeme teorii říkat ve středu</w:t>
      </w:r>
      <w:r w:rsidR="00452448">
        <w:t xml:space="preserve"> </w:t>
      </w:r>
      <w:r>
        <w:t>6</w:t>
      </w:r>
      <w:r w:rsidR="00452448">
        <w:t>.5.20</w:t>
      </w:r>
      <w:r>
        <w:t xml:space="preserve">20 od 11 hodin při </w:t>
      </w:r>
      <w:proofErr w:type="spellStart"/>
      <w:r>
        <w:t>teams</w:t>
      </w:r>
      <w:proofErr w:type="spellEnd"/>
      <w:r>
        <w:t xml:space="preserve"> hovoru</w:t>
      </w:r>
      <w:bookmarkStart w:id="0" w:name="_GoBack"/>
      <w:bookmarkEnd w:id="0"/>
      <w:r>
        <w:t>.</w:t>
      </w:r>
    </w:p>
    <w:p w:rsidR="00452448" w:rsidRDefault="00452448" w:rsidP="0089395E">
      <w:r>
        <w:t>Zápis: str. 118 napište a nakreslete si značky do sešitu + žlutý rámeček 119</w:t>
      </w:r>
    </w:p>
    <w:p w:rsidR="00452448" w:rsidRDefault="00532345" w:rsidP="0089395E">
      <w:r>
        <w:t xml:space="preserve">Zkuste si odpovědět na otázky a úkoly na konci kapitoly. Koncem týdne opět zveřejním správné řešení. </w:t>
      </w:r>
    </w:p>
    <w:p w:rsidR="0086468B" w:rsidRPr="00D749C4" w:rsidRDefault="0086468B" w:rsidP="00F92FA7">
      <w:pPr>
        <w:rPr>
          <w:b/>
        </w:rPr>
      </w:pPr>
    </w:p>
    <w:sectPr w:rsidR="0086468B" w:rsidRPr="00D749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B64" w:rsidRDefault="00EA0B64" w:rsidP="00B50141">
      <w:pPr>
        <w:spacing w:after="0" w:line="240" w:lineRule="auto"/>
      </w:pPr>
      <w:r>
        <w:separator/>
      </w:r>
    </w:p>
  </w:endnote>
  <w:endnote w:type="continuationSeparator" w:id="0">
    <w:p w:rsidR="00EA0B64" w:rsidRDefault="00EA0B64" w:rsidP="00B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B64" w:rsidRDefault="00EA0B64" w:rsidP="00B50141">
      <w:pPr>
        <w:spacing w:after="0" w:line="240" w:lineRule="auto"/>
      </w:pPr>
      <w:r>
        <w:separator/>
      </w:r>
    </w:p>
  </w:footnote>
  <w:footnote w:type="continuationSeparator" w:id="0">
    <w:p w:rsidR="00EA0B64" w:rsidRDefault="00EA0B64" w:rsidP="00B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41" w:rsidRDefault="00B50141">
    <w:pPr>
      <w:pStyle w:val="Zhlav"/>
    </w:pPr>
    <w:proofErr w:type="spellStart"/>
    <w:r>
      <w:t>F</w:t>
    </w:r>
    <w:r w:rsidR="003620A5">
      <w:t>6</w:t>
    </w:r>
    <w:proofErr w:type="spellEnd"/>
    <w:r>
      <w:tab/>
    </w:r>
    <w:proofErr w:type="spellStart"/>
    <w:r>
      <w:t>č.</w:t>
    </w:r>
    <w:r w:rsidR="00452448">
      <w:t>8</w:t>
    </w:r>
    <w:proofErr w:type="spellEnd"/>
    <w:r>
      <w:tab/>
    </w:r>
    <w:proofErr w:type="gramStart"/>
    <w:r w:rsidR="00DE7685">
      <w:t>4</w:t>
    </w:r>
    <w:r w:rsidR="00A67662">
      <w:t>.</w:t>
    </w:r>
    <w:r w:rsidR="00452448">
      <w:t>5.</w:t>
    </w:r>
    <w:r w:rsidR="00A67662">
      <w:t>2020</w:t>
    </w:r>
    <w:proofErr w:type="gramEnd"/>
  </w:p>
  <w:p w:rsidR="00B50141" w:rsidRDefault="00B501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2E72"/>
    <w:multiLevelType w:val="hybridMultilevel"/>
    <w:tmpl w:val="6DF82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27CA4"/>
    <w:multiLevelType w:val="hybridMultilevel"/>
    <w:tmpl w:val="25EE9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41"/>
    <w:rsid w:val="000C499F"/>
    <w:rsid w:val="000F0945"/>
    <w:rsid w:val="000F476D"/>
    <w:rsid w:val="00123B85"/>
    <w:rsid w:val="00127957"/>
    <w:rsid w:val="00183D7B"/>
    <w:rsid w:val="001921F4"/>
    <w:rsid w:val="001960E2"/>
    <w:rsid w:val="00211668"/>
    <w:rsid w:val="00224FFD"/>
    <w:rsid w:val="002307E9"/>
    <w:rsid w:val="00240C45"/>
    <w:rsid w:val="00262071"/>
    <w:rsid w:val="002D61AC"/>
    <w:rsid w:val="00312405"/>
    <w:rsid w:val="00331DD8"/>
    <w:rsid w:val="003620A5"/>
    <w:rsid w:val="003B0A41"/>
    <w:rsid w:val="003E09F4"/>
    <w:rsid w:val="00452448"/>
    <w:rsid w:val="00532345"/>
    <w:rsid w:val="00536320"/>
    <w:rsid w:val="00747333"/>
    <w:rsid w:val="007F63BD"/>
    <w:rsid w:val="0085577A"/>
    <w:rsid w:val="00860269"/>
    <w:rsid w:val="00863AFF"/>
    <w:rsid w:val="0086468B"/>
    <w:rsid w:val="00866692"/>
    <w:rsid w:val="0089395E"/>
    <w:rsid w:val="008C070A"/>
    <w:rsid w:val="008F181E"/>
    <w:rsid w:val="00926226"/>
    <w:rsid w:val="0099376D"/>
    <w:rsid w:val="009E17D6"/>
    <w:rsid w:val="00A148AE"/>
    <w:rsid w:val="00A32A0E"/>
    <w:rsid w:val="00A67662"/>
    <w:rsid w:val="00A750FF"/>
    <w:rsid w:val="00B314F4"/>
    <w:rsid w:val="00B50141"/>
    <w:rsid w:val="00BD502A"/>
    <w:rsid w:val="00C43F13"/>
    <w:rsid w:val="00CD3C6D"/>
    <w:rsid w:val="00CF1B00"/>
    <w:rsid w:val="00D749C4"/>
    <w:rsid w:val="00D77652"/>
    <w:rsid w:val="00D839DF"/>
    <w:rsid w:val="00DE2109"/>
    <w:rsid w:val="00DE7685"/>
    <w:rsid w:val="00E040BE"/>
    <w:rsid w:val="00E21C4F"/>
    <w:rsid w:val="00E45D9A"/>
    <w:rsid w:val="00E76FD5"/>
    <w:rsid w:val="00EA0B64"/>
    <w:rsid w:val="00EC2FE3"/>
    <w:rsid w:val="00F836A1"/>
    <w:rsid w:val="00F84CF4"/>
    <w:rsid w:val="00F86A4A"/>
    <w:rsid w:val="00F92FA7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A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F1B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A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F1B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vltava.cz/fyzika/prevod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nlinecviceni.cz/exc/pub_list_exc.php?id=2152&amp;action=show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2020-03-30T18:30:00Z</cp:lastPrinted>
  <dcterms:created xsi:type="dcterms:W3CDTF">2020-04-30T20:20:00Z</dcterms:created>
  <dcterms:modified xsi:type="dcterms:W3CDTF">2020-04-30T20:32:00Z</dcterms:modified>
</cp:coreProperties>
</file>